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23D2" w14:textId="347E11F5" w:rsidR="00344F57" w:rsidRDefault="00344F57">
      <w:r>
        <w:t>Task</w:t>
      </w:r>
      <w:r w:rsidR="007615B9">
        <w:t xml:space="preserve">s: </w:t>
      </w:r>
      <w:r w:rsidR="00A32254">
        <w:t xml:space="preserve">To find out Defects </w:t>
      </w:r>
    </w:p>
    <w:p w14:paraId="2CC72359" w14:textId="3CCCA486" w:rsidR="00717777" w:rsidRPr="001100B2" w:rsidRDefault="00717777">
      <w:pPr>
        <w:rPr>
          <w:b/>
          <w:bCs/>
        </w:rPr>
      </w:pPr>
      <w:r w:rsidRPr="001100B2">
        <w:rPr>
          <w:b/>
          <w:bCs/>
        </w:rPr>
        <w:t>Defect ID #1:</w:t>
      </w:r>
    </w:p>
    <w:p w14:paraId="2E37E0A4" w14:textId="4E8799F0" w:rsidR="007615B9" w:rsidRDefault="007615B9">
      <w:r w:rsidRPr="001100B2">
        <w:rPr>
          <w:u w:val="single"/>
        </w:rPr>
        <w:t>Title</w:t>
      </w:r>
      <w:r>
        <w:t>: N</w:t>
      </w:r>
      <w:r w:rsidR="00304838">
        <w:t>umber</w:t>
      </w:r>
      <w:r>
        <w:t xml:space="preserve"> of cases displayed is incorrect </w:t>
      </w:r>
    </w:p>
    <w:p w14:paraId="243FBC18" w14:textId="4EA6B4A1" w:rsidR="007615B9" w:rsidRPr="000615B2" w:rsidRDefault="007615B9">
      <w:pPr>
        <w:rPr>
          <w:u w:val="single"/>
        </w:rPr>
      </w:pPr>
      <w:r w:rsidRPr="000615B2">
        <w:rPr>
          <w:u w:val="single"/>
        </w:rPr>
        <w:t xml:space="preserve">Steps to reproduce the issue: </w:t>
      </w:r>
    </w:p>
    <w:p w14:paraId="2F50370B" w14:textId="13859889" w:rsidR="007615B9" w:rsidRDefault="007615B9">
      <w:r>
        <w:t xml:space="preserve">Navigate to Finding the truth </w:t>
      </w:r>
    </w:p>
    <w:p w14:paraId="00C5167C" w14:textId="3DC648EE" w:rsidR="007615B9" w:rsidRDefault="007615B9">
      <w:r>
        <w:t xml:space="preserve">URL: </w:t>
      </w:r>
      <w:hyperlink r:id="rId5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7AE8AF2E" w14:textId="41C12B56" w:rsidR="00E86B19" w:rsidRDefault="00E86B19">
      <w:r>
        <w:t xml:space="preserve">Use start button to explore cases </w:t>
      </w:r>
    </w:p>
    <w:p w14:paraId="4CACA94B" w14:textId="63DA1A75" w:rsidR="00892AB0" w:rsidRDefault="00892AB0" w:rsidP="00892AB0">
      <w:r>
        <w:t xml:space="preserve">Click start and verify the number of cases displayed </w:t>
      </w:r>
    </w:p>
    <w:p w14:paraId="580AF80C" w14:textId="0EF0D465" w:rsidR="00892AB0" w:rsidRDefault="00892AB0" w:rsidP="00892AB0">
      <w:r w:rsidRPr="000615B2">
        <w:rPr>
          <w:u w:val="single"/>
        </w:rPr>
        <w:t>Expected</w:t>
      </w:r>
      <w:r w:rsidR="000615B2">
        <w:rPr>
          <w:u w:val="single"/>
        </w:rPr>
        <w:t xml:space="preserve"> </w:t>
      </w:r>
      <w:r>
        <w:t>: 3 cases should be displayed for user to select</w:t>
      </w:r>
    </w:p>
    <w:p w14:paraId="782E19E0" w14:textId="5EC0C834" w:rsidR="00B837E4" w:rsidRDefault="00892AB0">
      <w:r w:rsidRPr="000615B2">
        <w:rPr>
          <w:u w:val="single"/>
        </w:rPr>
        <w:t>Actual</w:t>
      </w:r>
      <w:r>
        <w:t xml:space="preserve">: Only 2 cases </w:t>
      </w:r>
      <w:r w:rsidR="00B837E4">
        <w:t>displayed</w:t>
      </w:r>
    </w:p>
    <w:p w14:paraId="4857D97D" w14:textId="4EA3013F" w:rsidR="00B837E4" w:rsidRPr="001100B2" w:rsidRDefault="00B837E4">
      <w:pPr>
        <w:rPr>
          <w:u w:val="single"/>
        </w:rPr>
      </w:pPr>
      <w:r w:rsidRPr="001100B2">
        <w:rPr>
          <w:u w:val="single"/>
        </w:rPr>
        <w:t xml:space="preserve">Please see the below screenshot for </w:t>
      </w:r>
      <w:r w:rsidR="00B12EEE" w:rsidRPr="001100B2">
        <w:rPr>
          <w:u w:val="single"/>
        </w:rPr>
        <w:t>reference:</w:t>
      </w:r>
    </w:p>
    <w:p w14:paraId="4EE060C8" w14:textId="77777777" w:rsidR="00B837E4" w:rsidRDefault="00B837E4"/>
    <w:p w14:paraId="6EEBC642" w14:textId="3A070AFC" w:rsidR="00B837E4" w:rsidRDefault="00B12EEE">
      <w:r>
        <w:t>Explore cases image</w:t>
      </w:r>
      <w:r w:rsidR="001100B2">
        <w:t>s</w:t>
      </w:r>
      <w:r>
        <w:t>:</w:t>
      </w:r>
    </w:p>
    <w:p w14:paraId="30527CED" w14:textId="23158765" w:rsidR="001100B2" w:rsidRDefault="001100B2">
      <w:r>
        <w:rPr>
          <w:noProof/>
        </w:rPr>
        <w:drawing>
          <wp:inline distT="0" distB="0" distL="0" distR="0" wp14:anchorId="0BF7E66A" wp14:editId="404F373E">
            <wp:extent cx="5724525" cy="2390775"/>
            <wp:effectExtent l="0" t="0" r="9525" b="9525"/>
            <wp:docPr id="4" name="Picture 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D8C17" w14:textId="6C23214B" w:rsidR="00B837E4" w:rsidRDefault="00B837E4"/>
    <w:p w14:paraId="528B338D" w14:textId="3998F145" w:rsidR="001100B2" w:rsidRDefault="001100B2" w:rsidP="001100B2">
      <w:r>
        <w:t>Hamburger Menu image: Only 2 cases displayed here</w:t>
      </w:r>
    </w:p>
    <w:p w14:paraId="24FE8042" w14:textId="77777777" w:rsidR="001100B2" w:rsidRDefault="001100B2"/>
    <w:p w14:paraId="3090B036" w14:textId="77777777" w:rsidR="001100B2" w:rsidRDefault="001100B2"/>
    <w:p w14:paraId="16F9A01A" w14:textId="4AAD2656" w:rsidR="00344F57" w:rsidRDefault="00344F57"/>
    <w:p w14:paraId="6FA48FE9" w14:textId="68EAF683" w:rsidR="00344F57" w:rsidRDefault="00344F57"/>
    <w:p w14:paraId="57184590" w14:textId="27439F37" w:rsidR="00717777" w:rsidRDefault="00717777">
      <w:r>
        <w:rPr>
          <w:noProof/>
        </w:rPr>
        <w:lastRenderedPageBreak/>
        <w:drawing>
          <wp:inline distT="0" distB="0" distL="0" distR="0" wp14:anchorId="407EC4DF" wp14:editId="24FC3893">
            <wp:extent cx="4259897" cy="2600325"/>
            <wp:effectExtent l="0" t="0" r="762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1923" cy="26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B9ED" w14:textId="6FCC94BB" w:rsidR="00717777" w:rsidRDefault="00717777"/>
    <w:p w14:paraId="787E5450" w14:textId="12DB2FFF" w:rsidR="00717777" w:rsidRPr="001100B2" w:rsidRDefault="00717777" w:rsidP="00717777">
      <w:pPr>
        <w:rPr>
          <w:b/>
          <w:bCs/>
        </w:rPr>
      </w:pPr>
      <w:r w:rsidRPr="001100B2">
        <w:rPr>
          <w:b/>
          <w:bCs/>
        </w:rPr>
        <w:t>Defect ID #2:</w:t>
      </w:r>
    </w:p>
    <w:p w14:paraId="21758517" w14:textId="77C06104" w:rsidR="00717777" w:rsidRDefault="00717777" w:rsidP="00717777">
      <w:r w:rsidRPr="001100B2">
        <w:rPr>
          <w:u w:val="single"/>
        </w:rPr>
        <w:t>Title</w:t>
      </w:r>
      <w:r>
        <w:t xml:space="preserve">: </w:t>
      </w:r>
      <w:r w:rsidR="00E86B19">
        <w:t xml:space="preserve">Incorrect video is displayed </w:t>
      </w:r>
    </w:p>
    <w:p w14:paraId="347F78EE" w14:textId="77777777" w:rsidR="00717777" w:rsidRPr="001100B2" w:rsidRDefault="00717777" w:rsidP="00717777">
      <w:pPr>
        <w:rPr>
          <w:u w:val="single"/>
        </w:rPr>
      </w:pPr>
      <w:r w:rsidRPr="001100B2">
        <w:rPr>
          <w:u w:val="single"/>
        </w:rPr>
        <w:t xml:space="preserve">Steps to reproduce the issue: </w:t>
      </w:r>
    </w:p>
    <w:p w14:paraId="194F176F" w14:textId="77777777" w:rsidR="00717777" w:rsidRDefault="00717777" w:rsidP="00717777">
      <w:r>
        <w:t xml:space="preserve">Navigate to Finding the truth </w:t>
      </w:r>
    </w:p>
    <w:p w14:paraId="0A42B00E" w14:textId="6A9CCDCE" w:rsidR="00717777" w:rsidRDefault="00717777" w:rsidP="00717777">
      <w:r>
        <w:t xml:space="preserve">URL: </w:t>
      </w:r>
      <w:hyperlink r:id="rId8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1C905172" w14:textId="0196C22F" w:rsidR="00E86B19" w:rsidRDefault="00E86B19" w:rsidP="00717777">
      <w:r>
        <w:t xml:space="preserve">Use start button to explore cases </w:t>
      </w:r>
    </w:p>
    <w:p w14:paraId="54E0E32F" w14:textId="77777777" w:rsidR="00B12EEE" w:rsidRDefault="00E86B19" w:rsidP="00717777">
      <w:r>
        <w:t xml:space="preserve">Select </w:t>
      </w:r>
      <w:r w:rsidR="00B12EEE">
        <w:t>“</w:t>
      </w:r>
      <w:r>
        <w:t>Who is to blame?</w:t>
      </w:r>
      <w:r w:rsidR="00B12EEE">
        <w:t>”</w:t>
      </w:r>
    </w:p>
    <w:p w14:paraId="0065101D" w14:textId="24A8FBFF" w:rsidR="00E86B19" w:rsidRDefault="00E86B19" w:rsidP="00717777">
      <w:r>
        <w:t xml:space="preserve">And verify the video </w:t>
      </w:r>
      <w:r w:rsidR="00B12EEE">
        <w:t xml:space="preserve">displayed </w:t>
      </w:r>
    </w:p>
    <w:p w14:paraId="3BEB93ED" w14:textId="52C975A7" w:rsidR="00717777" w:rsidRDefault="00717777" w:rsidP="00717777">
      <w:r>
        <w:t xml:space="preserve">Expected Behaviour: </w:t>
      </w:r>
      <w:r w:rsidR="00B12EEE">
        <w:t>WHAT HAPPENED?” item in the hamburger menu should be displayed</w:t>
      </w:r>
    </w:p>
    <w:p w14:paraId="5796B593" w14:textId="675CE8B5" w:rsidR="00717777" w:rsidRDefault="00717777" w:rsidP="00717777">
      <w:r>
        <w:t xml:space="preserve">Actual: </w:t>
      </w:r>
      <w:r w:rsidR="00B12EEE">
        <w:t xml:space="preserve">Making a case against Kevin case video is displayed </w:t>
      </w:r>
    </w:p>
    <w:p w14:paraId="3B4791BA" w14:textId="43FDD8D5" w:rsidR="00717777" w:rsidRPr="001100B2" w:rsidRDefault="00717777" w:rsidP="00717777">
      <w:pPr>
        <w:rPr>
          <w:u w:val="single"/>
        </w:rPr>
      </w:pPr>
      <w:r w:rsidRPr="001100B2">
        <w:rPr>
          <w:u w:val="single"/>
        </w:rPr>
        <w:t xml:space="preserve">Please see the below screenshot for </w:t>
      </w:r>
      <w:r w:rsidR="001100B2" w:rsidRPr="001100B2">
        <w:rPr>
          <w:u w:val="single"/>
        </w:rPr>
        <w:t>reference:</w:t>
      </w:r>
    </w:p>
    <w:p w14:paraId="3AA16405" w14:textId="19407796" w:rsidR="00717777" w:rsidRDefault="000615B2" w:rsidP="00717777">
      <w:r>
        <w:rPr>
          <w:noProof/>
        </w:rPr>
        <w:drawing>
          <wp:inline distT="0" distB="0" distL="0" distR="0" wp14:anchorId="593885BD" wp14:editId="4E213F4B">
            <wp:extent cx="5731510" cy="2235994"/>
            <wp:effectExtent l="0" t="0" r="254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315" cy="223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1ACF" w14:textId="667A5C0E" w:rsidR="00717777" w:rsidRDefault="001100B2" w:rsidP="00717777">
      <w:r>
        <w:rPr>
          <w:noProof/>
        </w:rPr>
        <w:lastRenderedPageBreak/>
        <w:drawing>
          <wp:inline distT="0" distB="0" distL="0" distR="0" wp14:anchorId="7F2A72DB" wp14:editId="0D699313">
            <wp:extent cx="3694837" cy="2585720"/>
            <wp:effectExtent l="0" t="0" r="1270" b="508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2591" cy="25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D8DD" w14:textId="2061B09A" w:rsidR="001100B2" w:rsidRDefault="001100B2" w:rsidP="001100B2">
      <w:r>
        <w:t xml:space="preserve">Hamburger Menu image: Expected behaviour </w:t>
      </w:r>
    </w:p>
    <w:p w14:paraId="036713C9" w14:textId="30D943DE" w:rsidR="00717777" w:rsidRDefault="00717777" w:rsidP="00717777"/>
    <w:p w14:paraId="1A0D6E99" w14:textId="105899FC" w:rsidR="001100B2" w:rsidRDefault="001100B2" w:rsidP="00717777">
      <w:r>
        <w:rPr>
          <w:noProof/>
        </w:rPr>
        <w:drawing>
          <wp:inline distT="0" distB="0" distL="0" distR="0" wp14:anchorId="32180714" wp14:editId="0688C160">
            <wp:extent cx="4652804" cy="242887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370" cy="24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A2E" w14:textId="4556EE26" w:rsidR="00717777" w:rsidRDefault="00717777" w:rsidP="00717777"/>
    <w:p w14:paraId="32FB0B76" w14:textId="63F377AB" w:rsidR="00717777" w:rsidRDefault="00717777" w:rsidP="00717777"/>
    <w:p w14:paraId="0E42D81B" w14:textId="17C6C953" w:rsidR="00717777" w:rsidRDefault="00DE6492" w:rsidP="00717777">
      <w:r>
        <w:rPr>
          <w:b/>
          <w:bCs/>
        </w:rPr>
        <w:t xml:space="preserve"> </w:t>
      </w:r>
    </w:p>
    <w:p w14:paraId="2DB9A0EE" w14:textId="455F8967" w:rsidR="00717777" w:rsidRDefault="00717777" w:rsidP="00717777"/>
    <w:p w14:paraId="7D26FE12" w14:textId="5BEDE795" w:rsidR="00717777" w:rsidRDefault="00717777" w:rsidP="00717777"/>
    <w:p w14:paraId="50DA2076" w14:textId="5B1C26D5" w:rsidR="00717777" w:rsidRDefault="00717777" w:rsidP="00717777"/>
    <w:p w14:paraId="620A9CA8" w14:textId="4C28CCB8" w:rsidR="00717777" w:rsidRDefault="00717777" w:rsidP="00717777"/>
    <w:p w14:paraId="54429A11" w14:textId="1A1D553F" w:rsidR="00717777" w:rsidRDefault="00717777" w:rsidP="00717777"/>
    <w:p w14:paraId="725C07E8" w14:textId="4FA84E0F" w:rsidR="00717777" w:rsidRDefault="00717777" w:rsidP="00717777"/>
    <w:p w14:paraId="06C77C2E" w14:textId="2DF3A550" w:rsidR="00717777" w:rsidRDefault="00717777" w:rsidP="00717777"/>
    <w:p w14:paraId="7719B52B" w14:textId="30481AEC" w:rsidR="00717777" w:rsidRDefault="00717777" w:rsidP="00717777"/>
    <w:p w14:paraId="593DA394" w14:textId="2CB9486C" w:rsidR="00717777" w:rsidRDefault="00717777" w:rsidP="00717777"/>
    <w:p w14:paraId="5B1C210A" w14:textId="612C5340" w:rsidR="00717777" w:rsidRDefault="00717777" w:rsidP="00717777"/>
    <w:p w14:paraId="7C829730" w14:textId="38EEFD94" w:rsidR="00717777" w:rsidRDefault="00717777" w:rsidP="00717777"/>
    <w:p w14:paraId="63CF21D7" w14:textId="402625EE" w:rsidR="00E86B19" w:rsidRDefault="00E86B19" w:rsidP="00717777">
      <w:pPr>
        <w:rPr>
          <w:noProof/>
        </w:rPr>
      </w:pPr>
      <w:r w:rsidRPr="00E86B19">
        <w:rPr>
          <w:noProof/>
        </w:rPr>
        <w:t xml:space="preserve"> </w:t>
      </w:r>
    </w:p>
    <w:p w14:paraId="256CAF2D" w14:textId="0EC3A565" w:rsidR="007D1310" w:rsidRPr="001100B2" w:rsidRDefault="007D1310" w:rsidP="007D1310">
      <w:pPr>
        <w:rPr>
          <w:b/>
          <w:bCs/>
        </w:rPr>
      </w:pPr>
      <w:r w:rsidRPr="001100B2">
        <w:rPr>
          <w:b/>
          <w:bCs/>
        </w:rPr>
        <w:t>Defect ID #</w:t>
      </w:r>
      <w:r>
        <w:rPr>
          <w:b/>
          <w:bCs/>
        </w:rPr>
        <w:t>3</w:t>
      </w:r>
      <w:r w:rsidRPr="001100B2">
        <w:rPr>
          <w:b/>
          <w:bCs/>
        </w:rPr>
        <w:t>:</w:t>
      </w:r>
    </w:p>
    <w:p w14:paraId="55890619" w14:textId="00DD978B" w:rsidR="007D1310" w:rsidRDefault="007D1310" w:rsidP="007D1310">
      <w:r w:rsidRPr="001100B2">
        <w:rPr>
          <w:u w:val="single"/>
        </w:rPr>
        <w:t>Title</w:t>
      </w:r>
      <w:r>
        <w:t xml:space="preserve">: Incorrect verdict is saved </w:t>
      </w:r>
    </w:p>
    <w:p w14:paraId="04BBC221" w14:textId="77777777" w:rsidR="007D1310" w:rsidRPr="001100B2" w:rsidRDefault="007D1310" w:rsidP="007D1310">
      <w:pPr>
        <w:rPr>
          <w:u w:val="single"/>
        </w:rPr>
      </w:pPr>
      <w:r w:rsidRPr="001100B2">
        <w:rPr>
          <w:u w:val="single"/>
        </w:rPr>
        <w:t xml:space="preserve">Steps to reproduce the issue: </w:t>
      </w:r>
    </w:p>
    <w:p w14:paraId="321325AF" w14:textId="77777777" w:rsidR="007D1310" w:rsidRDefault="007D1310" w:rsidP="007D1310">
      <w:r>
        <w:t xml:space="preserve">Navigate to Finding the truth </w:t>
      </w:r>
    </w:p>
    <w:p w14:paraId="23997F2C" w14:textId="77777777" w:rsidR="007D1310" w:rsidRDefault="007D1310" w:rsidP="007D1310">
      <w:r>
        <w:t xml:space="preserve">URL: </w:t>
      </w:r>
      <w:hyperlink r:id="rId11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52B0713B" w14:textId="77777777" w:rsidR="007D1310" w:rsidRDefault="007D1310" w:rsidP="007D1310">
      <w:r>
        <w:t xml:space="preserve">Use start button to explore cases </w:t>
      </w:r>
    </w:p>
    <w:p w14:paraId="55F4D1C1" w14:textId="59664A52" w:rsidR="007D1310" w:rsidRDefault="007D1310" w:rsidP="007D1310">
      <w:r>
        <w:t>Select “Making a case against Kevin”</w:t>
      </w:r>
    </w:p>
    <w:p w14:paraId="117E36E6" w14:textId="77777777" w:rsidR="007D1310" w:rsidRDefault="007D1310" w:rsidP="007D1310">
      <w:r>
        <w:t xml:space="preserve">And Select “Judge This” </w:t>
      </w:r>
    </w:p>
    <w:p w14:paraId="2C1FB37A" w14:textId="329246C9" w:rsidR="007D1310" w:rsidRDefault="007D1310" w:rsidP="007D1310">
      <w:r>
        <w:t xml:space="preserve">And select Guilty and Vote </w:t>
      </w:r>
    </w:p>
    <w:p w14:paraId="30B26A28" w14:textId="3E016F19" w:rsidR="007D1310" w:rsidRDefault="007D1310" w:rsidP="007D1310">
      <w:r>
        <w:t>Verify the confirmed details in popup window</w:t>
      </w:r>
    </w:p>
    <w:p w14:paraId="57352B68" w14:textId="094CAA48" w:rsidR="007D1310" w:rsidRDefault="007D1310" w:rsidP="007D1310">
      <w:r>
        <w:t>Expected Behaviour: The guilty verdict should be confirmed</w:t>
      </w:r>
      <w:r w:rsidR="00304838">
        <w:t xml:space="preserve"> and</w:t>
      </w:r>
      <w:r>
        <w:t xml:space="preserve"> displayed</w:t>
      </w:r>
      <w:r w:rsidR="00DE6492">
        <w:t xml:space="preserve"> in popup window</w:t>
      </w:r>
    </w:p>
    <w:p w14:paraId="2DCF17B0" w14:textId="3FF3196C" w:rsidR="007D1310" w:rsidRDefault="007D1310" w:rsidP="007D1310">
      <w:r>
        <w:t xml:space="preserve">Actual: </w:t>
      </w:r>
      <w:r w:rsidR="00304838">
        <w:t xml:space="preserve"> N</w:t>
      </w:r>
      <w:r w:rsidR="00304838" w:rsidRPr="00304838">
        <w:t>ot</w:t>
      </w:r>
      <w:r w:rsidR="00304838">
        <w:t xml:space="preserve"> Guilty verdict is displayed in the popup window</w:t>
      </w:r>
    </w:p>
    <w:p w14:paraId="7CCC8BC8" w14:textId="77777777" w:rsidR="007D1310" w:rsidRPr="001100B2" w:rsidRDefault="007D1310" w:rsidP="007D1310">
      <w:pPr>
        <w:rPr>
          <w:u w:val="single"/>
        </w:rPr>
      </w:pPr>
      <w:r w:rsidRPr="001100B2">
        <w:rPr>
          <w:u w:val="single"/>
        </w:rPr>
        <w:t>Please see the below screenshot for reference:</w:t>
      </w:r>
    </w:p>
    <w:p w14:paraId="4D24D676" w14:textId="5D2D4A45" w:rsidR="00B12EEE" w:rsidRDefault="00B12EEE"/>
    <w:p w14:paraId="7F9703EC" w14:textId="5F7E73F6" w:rsidR="000615B2" w:rsidRDefault="000615B2"/>
    <w:p w14:paraId="11338EB2" w14:textId="5259ACCE" w:rsidR="000615B2" w:rsidRDefault="00DE6492">
      <w:r>
        <w:rPr>
          <w:noProof/>
        </w:rPr>
        <w:drawing>
          <wp:inline distT="0" distB="0" distL="0" distR="0" wp14:anchorId="65CFF2B2" wp14:editId="52ECE70A">
            <wp:extent cx="5715000" cy="2865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30ED" w14:textId="272CE8FD" w:rsidR="009B0522" w:rsidRDefault="009B0522"/>
    <w:p w14:paraId="0ECDEEE4" w14:textId="72BC7601" w:rsidR="00AE3C64" w:rsidRPr="001100B2" w:rsidRDefault="00AE3C64" w:rsidP="00AE3C64">
      <w:pPr>
        <w:rPr>
          <w:b/>
          <w:bCs/>
        </w:rPr>
      </w:pPr>
      <w:r w:rsidRPr="001100B2">
        <w:rPr>
          <w:b/>
          <w:bCs/>
        </w:rPr>
        <w:lastRenderedPageBreak/>
        <w:t>Defect ID #</w:t>
      </w:r>
      <w:r w:rsidR="005C50F3">
        <w:rPr>
          <w:b/>
          <w:bCs/>
        </w:rPr>
        <w:t>4</w:t>
      </w:r>
      <w:r w:rsidRPr="001100B2">
        <w:rPr>
          <w:b/>
          <w:bCs/>
        </w:rPr>
        <w:t>:</w:t>
      </w:r>
    </w:p>
    <w:p w14:paraId="640A6218" w14:textId="79629D1E" w:rsidR="00AE3C64" w:rsidRDefault="00AE3C64" w:rsidP="00AE3C64">
      <w:r w:rsidRPr="001100B2">
        <w:rPr>
          <w:u w:val="single"/>
        </w:rPr>
        <w:t>Title</w:t>
      </w:r>
      <w:r>
        <w:t xml:space="preserve">: </w:t>
      </w:r>
      <w:r>
        <w:t xml:space="preserve">Scores displayed as todays date </w:t>
      </w:r>
      <w:r>
        <w:t xml:space="preserve"> </w:t>
      </w:r>
    </w:p>
    <w:p w14:paraId="7D62104D" w14:textId="77777777" w:rsidR="00AE3C64" w:rsidRPr="001100B2" w:rsidRDefault="00AE3C64" w:rsidP="00AE3C64">
      <w:pPr>
        <w:rPr>
          <w:u w:val="single"/>
        </w:rPr>
      </w:pPr>
      <w:r w:rsidRPr="001100B2">
        <w:rPr>
          <w:u w:val="single"/>
        </w:rPr>
        <w:t xml:space="preserve">Steps to reproduce the issue: </w:t>
      </w:r>
    </w:p>
    <w:p w14:paraId="36185528" w14:textId="77777777" w:rsidR="00AE3C64" w:rsidRDefault="00AE3C64" w:rsidP="00AE3C64">
      <w:r>
        <w:t xml:space="preserve">Navigate to Finding the truth </w:t>
      </w:r>
    </w:p>
    <w:p w14:paraId="5E87AAAF" w14:textId="77777777" w:rsidR="00AE3C64" w:rsidRDefault="00AE3C64" w:rsidP="00AE3C64">
      <w:r>
        <w:t xml:space="preserve">URL: </w:t>
      </w:r>
      <w:hyperlink r:id="rId13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15ABDC89" w14:textId="77777777" w:rsidR="00AE3C64" w:rsidRDefault="00AE3C64" w:rsidP="00AE3C64">
      <w:r>
        <w:t xml:space="preserve">Use start button to explore cases </w:t>
      </w:r>
    </w:p>
    <w:p w14:paraId="23150073" w14:textId="27A14371" w:rsidR="00AE3C64" w:rsidRDefault="00AE3C64" w:rsidP="00AE3C64">
      <w:r>
        <w:t xml:space="preserve">Expected:  </w:t>
      </w:r>
      <w:r>
        <w:t>Score should be an integer</w:t>
      </w:r>
      <w:r w:rsidR="005C50F3">
        <w:t xml:space="preserve"> value </w:t>
      </w:r>
    </w:p>
    <w:p w14:paraId="19F4DEE3" w14:textId="621F6F56" w:rsidR="00AE3C64" w:rsidRDefault="00AE3C64" w:rsidP="00AE3C64">
      <w:r>
        <w:t xml:space="preserve">Actual: </w:t>
      </w:r>
    </w:p>
    <w:p w14:paraId="188D796A" w14:textId="7EB5190F" w:rsidR="00AE3C64" w:rsidRDefault="005C50F3" w:rsidP="00AE3C64">
      <w:r>
        <w:t xml:space="preserve">Scores displayed as </w:t>
      </w:r>
      <w:r w:rsidR="00AE3C64">
        <w:t>today’s date, e.g. “Your score so far:</w:t>
      </w:r>
      <w:r>
        <w:t>06</w:t>
      </w:r>
      <w:r w:rsidR="00AE3C64">
        <w:t>/</w:t>
      </w:r>
      <w:r>
        <w:t>07</w:t>
      </w:r>
      <w:r w:rsidR="00AE3C64">
        <w:t>/22”</w:t>
      </w:r>
    </w:p>
    <w:p w14:paraId="048F3D81" w14:textId="77777777" w:rsidR="005C50F3" w:rsidRDefault="005C50F3" w:rsidP="00AE3C64"/>
    <w:p w14:paraId="4944D165" w14:textId="430807CA" w:rsidR="00AE3C64" w:rsidRDefault="005C50F3">
      <w:r>
        <w:rPr>
          <w:noProof/>
        </w:rPr>
        <w:drawing>
          <wp:inline distT="0" distB="0" distL="0" distR="0" wp14:anchorId="10AEA383" wp14:editId="22E1D786">
            <wp:extent cx="5731510" cy="2235835"/>
            <wp:effectExtent l="0" t="0" r="2540" b="0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876D" w14:textId="3A60055A" w:rsidR="005C50F3" w:rsidRPr="001100B2" w:rsidRDefault="005C50F3" w:rsidP="005C50F3">
      <w:pPr>
        <w:rPr>
          <w:b/>
          <w:bCs/>
        </w:rPr>
      </w:pPr>
      <w:r w:rsidRPr="001100B2">
        <w:rPr>
          <w:b/>
          <w:bCs/>
        </w:rPr>
        <w:t>Defect ID #</w:t>
      </w:r>
      <w:r w:rsidR="00030DDD">
        <w:rPr>
          <w:b/>
          <w:bCs/>
        </w:rPr>
        <w:t>5</w:t>
      </w:r>
      <w:r w:rsidRPr="001100B2">
        <w:rPr>
          <w:b/>
          <w:bCs/>
        </w:rPr>
        <w:t>:</w:t>
      </w:r>
    </w:p>
    <w:p w14:paraId="45812096" w14:textId="1E303A40" w:rsidR="005C50F3" w:rsidRDefault="005C50F3" w:rsidP="005C50F3">
      <w:r w:rsidRPr="001100B2">
        <w:rPr>
          <w:u w:val="single"/>
        </w:rPr>
        <w:t>Title</w:t>
      </w:r>
      <w:r>
        <w:t>: User cannot navigate back to Initial start page</w:t>
      </w:r>
    </w:p>
    <w:p w14:paraId="05CBF8FB" w14:textId="77777777" w:rsidR="005C50F3" w:rsidRPr="001100B2" w:rsidRDefault="005C50F3" w:rsidP="005C50F3">
      <w:pPr>
        <w:rPr>
          <w:u w:val="single"/>
        </w:rPr>
      </w:pPr>
      <w:r w:rsidRPr="001100B2">
        <w:rPr>
          <w:u w:val="single"/>
        </w:rPr>
        <w:t xml:space="preserve">Steps to reproduce the issue: </w:t>
      </w:r>
    </w:p>
    <w:p w14:paraId="7D1B6A87" w14:textId="77777777" w:rsidR="005C50F3" w:rsidRDefault="005C50F3" w:rsidP="005C50F3">
      <w:r>
        <w:t xml:space="preserve">Navigate to Finding the truth </w:t>
      </w:r>
    </w:p>
    <w:p w14:paraId="1FD2C9D6" w14:textId="77777777" w:rsidR="005C50F3" w:rsidRDefault="005C50F3" w:rsidP="005C50F3">
      <w:r>
        <w:t xml:space="preserve">URL: </w:t>
      </w:r>
      <w:hyperlink r:id="rId14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7495D5E7" w14:textId="6470F9BD" w:rsidR="005C50F3" w:rsidRDefault="005C50F3" w:rsidP="005C50F3">
      <w:r>
        <w:t xml:space="preserve">Use start button to explore cases </w:t>
      </w:r>
    </w:p>
    <w:p w14:paraId="5D29A252" w14:textId="63B0E5AD" w:rsidR="005C50F3" w:rsidRDefault="005C50F3" w:rsidP="005C50F3">
      <w:r>
        <w:t xml:space="preserve">And </w:t>
      </w:r>
      <w:r w:rsidR="007E6A5F">
        <w:t xml:space="preserve">close the browser and open the </w:t>
      </w:r>
      <w:proofErr w:type="spellStart"/>
      <w:r w:rsidR="007E6A5F">
        <w:t>Url</w:t>
      </w:r>
      <w:proofErr w:type="spellEnd"/>
      <w:r w:rsidR="007E6A5F">
        <w:t xml:space="preserve"> again to navigate to start page </w:t>
      </w:r>
    </w:p>
    <w:p w14:paraId="333C03D8" w14:textId="74834022" w:rsidR="005C50F3" w:rsidRDefault="005C50F3" w:rsidP="005C50F3">
      <w:r>
        <w:t xml:space="preserve">Expected:  </w:t>
      </w:r>
      <w:r w:rsidR="007E6A5F">
        <w:t xml:space="preserve">User should be landing on the start Page </w:t>
      </w:r>
    </w:p>
    <w:p w14:paraId="206C31F0" w14:textId="66F4645A" w:rsidR="005C50F3" w:rsidRDefault="005C50F3" w:rsidP="005C50F3">
      <w:r>
        <w:t xml:space="preserve">Actual: </w:t>
      </w:r>
      <w:r w:rsidR="007E6A5F">
        <w:t xml:space="preserve">User </w:t>
      </w:r>
      <w:r w:rsidR="007E6A5F">
        <w:t xml:space="preserve">is not </w:t>
      </w:r>
      <w:r w:rsidR="007E6A5F">
        <w:t>able to navigate to start Page</w:t>
      </w:r>
      <w:r w:rsidR="007E6A5F">
        <w:t xml:space="preserve"> as the session is not getting expired soon </w:t>
      </w:r>
    </w:p>
    <w:p w14:paraId="079C8240" w14:textId="0684C4EE" w:rsidR="005C50F3" w:rsidRDefault="005C50F3"/>
    <w:p w14:paraId="0AC43BDE" w14:textId="4D63C8C8" w:rsidR="00903B23" w:rsidRPr="001100B2" w:rsidRDefault="00903B23" w:rsidP="00903B23">
      <w:pPr>
        <w:rPr>
          <w:b/>
          <w:bCs/>
        </w:rPr>
      </w:pPr>
      <w:r w:rsidRPr="001100B2">
        <w:rPr>
          <w:b/>
          <w:bCs/>
        </w:rPr>
        <w:t>Defect ID #</w:t>
      </w:r>
      <w:r w:rsidR="00030DDD">
        <w:rPr>
          <w:b/>
          <w:bCs/>
        </w:rPr>
        <w:t>6</w:t>
      </w:r>
      <w:r w:rsidRPr="001100B2">
        <w:rPr>
          <w:b/>
          <w:bCs/>
        </w:rPr>
        <w:t>:</w:t>
      </w:r>
    </w:p>
    <w:p w14:paraId="1027EBEA" w14:textId="5AC4D75E" w:rsidR="00903B23" w:rsidRDefault="00903B23" w:rsidP="00903B23">
      <w:r w:rsidRPr="001100B2">
        <w:rPr>
          <w:u w:val="single"/>
        </w:rPr>
        <w:t>Title</w:t>
      </w:r>
      <w:r>
        <w:t xml:space="preserve">: Hamburger menu is not visible </w:t>
      </w:r>
      <w:r>
        <w:t>in all</w:t>
      </w:r>
      <w:r>
        <w:t xml:space="preserve"> pages</w:t>
      </w:r>
    </w:p>
    <w:p w14:paraId="287D8E0C" w14:textId="669222BB" w:rsidR="00903B23" w:rsidRPr="001100B2" w:rsidRDefault="00903B23" w:rsidP="00903B23">
      <w:pPr>
        <w:rPr>
          <w:u w:val="single"/>
        </w:rPr>
      </w:pPr>
      <w:r w:rsidRPr="001100B2">
        <w:rPr>
          <w:u w:val="single"/>
        </w:rPr>
        <w:t xml:space="preserve">Steps to reproduce the issue: </w:t>
      </w:r>
    </w:p>
    <w:p w14:paraId="73BF1CCD" w14:textId="77777777" w:rsidR="00903B23" w:rsidRDefault="00903B23" w:rsidP="00903B23">
      <w:r>
        <w:lastRenderedPageBreak/>
        <w:t xml:space="preserve">Navigate to Finding the truth </w:t>
      </w:r>
    </w:p>
    <w:p w14:paraId="05C0D864" w14:textId="77777777" w:rsidR="00903B23" w:rsidRDefault="00903B23" w:rsidP="00903B23">
      <w:r>
        <w:t xml:space="preserve">URL: </w:t>
      </w:r>
      <w:hyperlink r:id="rId15" w:history="1">
        <w:r w:rsidRPr="000A2C5C">
          <w:rPr>
            <w:rStyle w:val="Hyperlink"/>
          </w:rPr>
          <w:t>https://learning.elucidat.com/course/5c9126fd760e5-611a53751213a</w:t>
        </w:r>
      </w:hyperlink>
    </w:p>
    <w:p w14:paraId="768969B6" w14:textId="77777777" w:rsidR="00903B23" w:rsidRDefault="00903B23" w:rsidP="00903B23">
      <w:r>
        <w:t xml:space="preserve">Use start button to explore cases </w:t>
      </w:r>
    </w:p>
    <w:p w14:paraId="10A974EA" w14:textId="77777777" w:rsidR="00903B23" w:rsidRDefault="00903B23" w:rsidP="00903B23">
      <w:r>
        <w:t>Select “Making a case against Kevin”</w:t>
      </w:r>
    </w:p>
    <w:p w14:paraId="4FF6E9FB" w14:textId="77777777" w:rsidR="00903B23" w:rsidRDefault="00903B23" w:rsidP="00903B23">
      <w:r>
        <w:t xml:space="preserve">And Select “Judge This” </w:t>
      </w:r>
    </w:p>
    <w:p w14:paraId="4E7B2C22" w14:textId="77777777" w:rsidR="00903B23" w:rsidRDefault="00903B23" w:rsidP="00903B23">
      <w:r>
        <w:t xml:space="preserve">And select Guilty and Vote </w:t>
      </w:r>
    </w:p>
    <w:p w14:paraId="2E83A100" w14:textId="1BC547D1" w:rsidR="00903B23" w:rsidRDefault="00903B23">
      <w:r>
        <w:t xml:space="preserve">Expected:  Hamburger menu </w:t>
      </w:r>
      <w:r>
        <w:t xml:space="preserve">is visible </w:t>
      </w:r>
      <w:r>
        <w:br/>
      </w:r>
      <w:r>
        <w:t xml:space="preserve">Actual: Hamburger menu is </w:t>
      </w:r>
      <w:r>
        <w:t xml:space="preserve">not </w:t>
      </w:r>
      <w:r>
        <w:t>visible</w:t>
      </w:r>
    </w:p>
    <w:p w14:paraId="70C89E56" w14:textId="77777777" w:rsidR="00903B23" w:rsidRDefault="00903B23"/>
    <w:p w14:paraId="261F9AF0" w14:textId="7A60DB43" w:rsidR="005C50F3" w:rsidRPr="00030DDD" w:rsidRDefault="005C50F3">
      <w:pPr>
        <w:rPr>
          <w:b/>
          <w:bCs/>
        </w:rPr>
      </w:pPr>
      <w:r w:rsidRPr="00030DDD">
        <w:rPr>
          <w:b/>
          <w:bCs/>
        </w:rPr>
        <w:t xml:space="preserve">Other issues </w:t>
      </w:r>
      <w:r w:rsidR="007E6A5F" w:rsidRPr="00030DDD">
        <w:rPr>
          <w:b/>
          <w:bCs/>
        </w:rPr>
        <w:t>observed:</w:t>
      </w:r>
      <w:r w:rsidRPr="00030DDD">
        <w:rPr>
          <w:b/>
          <w:bCs/>
        </w:rPr>
        <w:t xml:space="preserve"> </w:t>
      </w:r>
    </w:p>
    <w:p w14:paraId="4BD947D4" w14:textId="77777777" w:rsidR="00F32984" w:rsidRDefault="00F32984" w:rsidP="00484463">
      <w:pPr>
        <w:pStyle w:val="ListParagraph"/>
        <w:numPr>
          <w:ilvl w:val="0"/>
          <w:numId w:val="4"/>
        </w:numPr>
      </w:pPr>
      <w:r>
        <w:t>“</w:t>
      </w:r>
      <w:r>
        <w:t>Case Study: Eyewitness</w:t>
      </w:r>
      <w:r>
        <w:t xml:space="preserve">” </w:t>
      </w:r>
    </w:p>
    <w:p w14:paraId="67C34C06" w14:textId="14EFBAAD" w:rsidR="007E6A5F" w:rsidRDefault="00F32984" w:rsidP="00F32984">
      <w:pPr>
        <w:pStyle w:val="ListParagraph"/>
        <w:numPr>
          <w:ilvl w:val="1"/>
          <w:numId w:val="4"/>
        </w:numPr>
      </w:pPr>
      <w:r>
        <w:t xml:space="preserve">Background colour is inconsistent when compared to other case studies </w:t>
      </w:r>
    </w:p>
    <w:p w14:paraId="6A71BC98" w14:textId="57A830B0" w:rsidR="00F32984" w:rsidRDefault="00F32984" w:rsidP="007E6A5F">
      <w:r>
        <w:rPr>
          <w:noProof/>
        </w:rPr>
        <w:drawing>
          <wp:inline distT="0" distB="0" distL="0" distR="0" wp14:anchorId="6A60C5DF" wp14:editId="7CEE8F10">
            <wp:extent cx="5731510" cy="3517265"/>
            <wp:effectExtent l="0" t="0" r="2540" b="698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B81D" w14:textId="77777777" w:rsidR="007E6A5F" w:rsidRDefault="007E6A5F" w:rsidP="007E6A5F"/>
    <w:p w14:paraId="62C7E6EE" w14:textId="2A60C978" w:rsidR="005C50F3" w:rsidRDefault="00A86707">
      <w:r>
        <w:t xml:space="preserve">Broken </w:t>
      </w:r>
      <w:r w:rsidR="00030DDD">
        <w:t>links:</w:t>
      </w:r>
      <w:r>
        <w:t xml:space="preserve"> </w:t>
      </w:r>
    </w:p>
    <w:p w14:paraId="740F4E9A" w14:textId="0CB6D409" w:rsidR="00A86707" w:rsidRDefault="00A86707" w:rsidP="00A86707">
      <w:pPr>
        <w:pStyle w:val="ListParagraph"/>
        <w:numPr>
          <w:ilvl w:val="0"/>
          <w:numId w:val="4"/>
        </w:numPr>
      </w:pPr>
      <w:r>
        <w:t xml:space="preserve">From Hamburger Menu navigate to </w:t>
      </w:r>
      <w:r>
        <w:t xml:space="preserve">“Final Verdict / Real Life Example / HSE Report” </w:t>
      </w:r>
      <w:r>
        <w:t xml:space="preserve">and click the </w:t>
      </w:r>
      <w:proofErr w:type="spellStart"/>
      <w:r>
        <w:t>Löfstedt</w:t>
      </w:r>
      <w:proofErr w:type="spellEnd"/>
      <w:r>
        <w:t xml:space="preserve"> review </w:t>
      </w:r>
    </w:p>
    <w:p w14:paraId="5CF1189C" w14:textId="485931BD" w:rsidR="00A86707" w:rsidRDefault="00A86707" w:rsidP="00A86707">
      <w:pPr>
        <w:pStyle w:val="ListParagraph"/>
        <w:numPr>
          <w:ilvl w:val="1"/>
          <w:numId w:val="4"/>
        </w:numPr>
      </w:pPr>
      <w:r>
        <w:t xml:space="preserve">Link is broken </w:t>
      </w:r>
    </w:p>
    <w:p w14:paraId="20D5F2D5" w14:textId="151BCB4B" w:rsidR="00A86707" w:rsidRDefault="00A86707" w:rsidP="00A86707">
      <w:pPr>
        <w:pStyle w:val="ListParagraph"/>
        <w:numPr>
          <w:ilvl w:val="1"/>
          <w:numId w:val="4"/>
        </w:numPr>
      </w:pPr>
      <w:r>
        <w:t>Link name not displayed with special characters</w:t>
      </w:r>
    </w:p>
    <w:p w14:paraId="491F044D" w14:textId="77777777" w:rsidR="00A86707" w:rsidRDefault="00A86707" w:rsidP="00A86707"/>
    <w:p w14:paraId="3FF9158B" w14:textId="77777777" w:rsidR="00A86707" w:rsidRDefault="00A86707"/>
    <w:p w14:paraId="5AAE5A3E" w14:textId="0A475A31" w:rsidR="00A86707" w:rsidRDefault="00A86707">
      <w:r>
        <w:rPr>
          <w:noProof/>
        </w:rPr>
        <w:lastRenderedPageBreak/>
        <w:drawing>
          <wp:inline distT="0" distB="0" distL="0" distR="0" wp14:anchorId="1AEB243C" wp14:editId="51363095">
            <wp:extent cx="5731510" cy="3186430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C12C" w14:textId="02D1DF81" w:rsidR="00A86707" w:rsidRDefault="00A86707">
      <w:r>
        <w:rPr>
          <w:noProof/>
        </w:rPr>
        <w:drawing>
          <wp:inline distT="0" distB="0" distL="0" distR="0" wp14:anchorId="4E638AA7" wp14:editId="160805B7">
            <wp:extent cx="5731510" cy="2726055"/>
            <wp:effectExtent l="0" t="0" r="2540" b="0"/>
            <wp:docPr id="7" name="Picture 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B57" w14:textId="4057DA48" w:rsidR="00030DDD" w:rsidRDefault="00030DDD"/>
    <w:p w14:paraId="055DC630" w14:textId="2E1A13D0" w:rsidR="00030DDD" w:rsidRDefault="00030DDD"/>
    <w:p w14:paraId="22C5382D" w14:textId="1971AE5C" w:rsidR="00030DDD" w:rsidRDefault="00030DDD" w:rsidP="00030DDD">
      <w:pPr>
        <w:pStyle w:val="ListParagraph"/>
        <w:numPr>
          <w:ilvl w:val="0"/>
          <w:numId w:val="4"/>
        </w:numPr>
      </w:pPr>
      <w:r>
        <w:t>“</w:t>
      </w:r>
      <w:r>
        <w:t>Final verdict</w:t>
      </w:r>
      <w:r>
        <w:t xml:space="preserve">” </w:t>
      </w:r>
    </w:p>
    <w:p w14:paraId="393AB2AC" w14:textId="0AB2E6DA" w:rsidR="00030DDD" w:rsidRDefault="00030DDD" w:rsidP="00030DDD">
      <w:pPr>
        <w:pStyle w:val="ListParagraph"/>
        <w:numPr>
          <w:ilvl w:val="1"/>
          <w:numId w:val="4"/>
        </w:numPr>
      </w:pPr>
      <w:r>
        <w:t xml:space="preserve">Account public votes does not matches in the pie chart </w:t>
      </w:r>
    </w:p>
    <w:p w14:paraId="3976EF40" w14:textId="77777777" w:rsidR="00030DDD" w:rsidRDefault="00030DDD"/>
    <w:p w14:paraId="13B68E29" w14:textId="2EF175C4" w:rsidR="00030DDD" w:rsidRDefault="00030DDD">
      <w:r>
        <w:rPr>
          <w:noProof/>
        </w:rPr>
        <w:lastRenderedPageBreak/>
        <w:drawing>
          <wp:inline distT="0" distB="0" distL="0" distR="0" wp14:anchorId="6C7C5D26" wp14:editId="4BCD2DBE">
            <wp:extent cx="5731510" cy="3462655"/>
            <wp:effectExtent l="0" t="0" r="2540" b="4445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CA0B" w14:textId="5C632405" w:rsidR="002E2939" w:rsidRDefault="002E2939" w:rsidP="002E2939">
      <w:pPr>
        <w:pStyle w:val="ListParagraph"/>
        <w:numPr>
          <w:ilvl w:val="0"/>
          <w:numId w:val="4"/>
        </w:numPr>
      </w:pPr>
      <w:r>
        <w:t>“</w:t>
      </w:r>
      <w:r>
        <w:t>Case 1</w:t>
      </w:r>
      <w:r>
        <w:t xml:space="preserve">” </w:t>
      </w:r>
      <w:r>
        <w:t xml:space="preserve">Explore the Evidence </w:t>
      </w:r>
    </w:p>
    <w:p w14:paraId="1E16F11F" w14:textId="764CDCA5" w:rsidR="002E2939" w:rsidRDefault="002E2939" w:rsidP="002E2939">
      <w:pPr>
        <w:pStyle w:val="ListParagraph"/>
        <w:numPr>
          <w:ilvl w:val="1"/>
          <w:numId w:val="4"/>
        </w:numPr>
      </w:pPr>
      <w:r>
        <w:t xml:space="preserve">Search Icon does not present on this highlighted Image </w:t>
      </w:r>
    </w:p>
    <w:p w14:paraId="003FACA2" w14:textId="25CE80D2" w:rsidR="002E2939" w:rsidRDefault="002E2939"/>
    <w:p w14:paraId="23566C04" w14:textId="77777777" w:rsidR="002E2939" w:rsidRDefault="002E2939"/>
    <w:p w14:paraId="7E30B414" w14:textId="67BE989C" w:rsidR="002E2939" w:rsidRDefault="002E2939">
      <w:r>
        <w:rPr>
          <w:noProof/>
        </w:rPr>
        <w:drawing>
          <wp:inline distT="0" distB="0" distL="0" distR="0" wp14:anchorId="27544242" wp14:editId="2DDDEB9D">
            <wp:extent cx="5731510" cy="3552190"/>
            <wp:effectExtent l="0" t="0" r="2540" b="0"/>
            <wp:docPr id="14" name="Picture 1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DC48" w14:textId="517C3670" w:rsidR="002E2939" w:rsidRDefault="002E2939" w:rsidP="002E2939">
      <w:pPr>
        <w:pStyle w:val="ListParagraph"/>
        <w:numPr>
          <w:ilvl w:val="1"/>
          <w:numId w:val="4"/>
        </w:numPr>
      </w:pPr>
      <w:r>
        <w:t>Popup image of confession of the selected closer look details as below is not correct</w:t>
      </w:r>
    </w:p>
    <w:p w14:paraId="15F1859F" w14:textId="77777777" w:rsidR="002E2939" w:rsidRDefault="002E2939"/>
    <w:p w14:paraId="66968F09" w14:textId="61264B5E" w:rsidR="002E2939" w:rsidRDefault="002E2939">
      <w:r>
        <w:rPr>
          <w:noProof/>
        </w:rPr>
        <w:lastRenderedPageBreak/>
        <w:drawing>
          <wp:inline distT="0" distB="0" distL="0" distR="0" wp14:anchorId="500B6194" wp14:editId="7CC92B84">
            <wp:extent cx="5731510" cy="3860800"/>
            <wp:effectExtent l="0" t="0" r="2540" b="635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7B7" w14:textId="2A9065E9" w:rsidR="00A566ED" w:rsidRDefault="00A566ED">
      <w:r>
        <w:rPr>
          <w:noProof/>
        </w:rPr>
        <w:lastRenderedPageBreak/>
        <w:drawing>
          <wp:inline distT="0" distB="0" distL="0" distR="0" wp14:anchorId="638435A4" wp14:editId="36AA0742">
            <wp:extent cx="5731510" cy="5473700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6C1F" w14:textId="5CB479C3" w:rsidR="00472803" w:rsidRDefault="00472803"/>
    <w:p w14:paraId="090ECE43" w14:textId="7BE6D9B0" w:rsidR="00472803" w:rsidRDefault="00472803" w:rsidP="00472803">
      <w:pPr>
        <w:pStyle w:val="ListParagraph"/>
        <w:numPr>
          <w:ilvl w:val="0"/>
          <w:numId w:val="4"/>
        </w:numPr>
      </w:pPr>
      <w:r>
        <w:t xml:space="preserve">“Case </w:t>
      </w:r>
      <w:r>
        <w:t>2</w:t>
      </w:r>
      <w:r>
        <w:t xml:space="preserve">” </w:t>
      </w:r>
    </w:p>
    <w:p w14:paraId="180B9611" w14:textId="7325F198" w:rsidR="00472803" w:rsidRDefault="00701F26" w:rsidP="00472803">
      <w:pPr>
        <w:pStyle w:val="ListParagraph"/>
        <w:numPr>
          <w:ilvl w:val="1"/>
          <w:numId w:val="4"/>
        </w:numPr>
      </w:pPr>
      <w:r>
        <w:t>“What the research says” and “</w:t>
      </w:r>
      <w:r w:rsidR="00472803">
        <w:t>Case study</w:t>
      </w:r>
      <w:r>
        <w:t>”</w:t>
      </w:r>
      <w:r w:rsidR="00472803">
        <w:t xml:space="preserve"> is not available for this case ,its available only for case 1</w:t>
      </w:r>
    </w:p>
    <w:p w14:paraId="12B01B2A" w14:textId="77777777" w:rsidR="00472803" w:rsidRDefault="00472803"/>
    <w:p w14:paraId="0141A2E8" w14:textId="4E134937" w:rsidR="00472803" w:rsidRDefault="00472803"/>
    <w:p w14:paraId="54EC9FE4" w14:textId="1DCF33AA" w:rsidR="00472803" w:rsidRDefault="00472803">
      <w:r>
        <w:rPr>
          <w:noProof/>
        </w:rPr>
        <w:lastRenderedPageBreak/>
        <w:drawing>
          <wp:inline distT="0" distB="0" distL="0" distR="0" wp14:anchorId="30FDC924" wp14:editId="34659585">
            <wp:extent cx="5731510" cy="2621280"/>
            <wp:effectExtent l="0" t="0" r="2540" b="762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8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624AA"/>
    <w:multiLevelType w:val="hybridMultilevel"/>
    <w:tmpl w:val="6B6A41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761C68"/>
    <w:multiLevelType w:val="hybridMultilevel"/>
    <w:tmpl w:val="0AAE1B0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F713CB"/>
    <w:multiLevelType w:val="hybridMultilevel"/>
    <w:tmpl w:val="F176E39C"/>
    <w:lvl w:ilvl="0" w:tplc="6890E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030412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2016423496">
    <w:abstractNumId w:val="2"/>
  </w:num>
  <w:num w:numId="3" w16cid:durableId="2136755697">
    <w:abstractNumId w:val="1"/>
  </w:num>
  <w:num w:numId="4" w16cid:durableId="745952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3D4"/>
    <w:rsid w:val="00030DDD"/>
    <w:rsid w:val="000615B2"/>
    <w:rsid w:val="001100B2"/>
    <w:rsid w:val="002A5E76"/>
    <w:rsid w:val="002E2939"/>
    <w:rsid w:val="00304838"/>
    <w:rsid w:val="00344F57"/>
    <w:rsid w:val="00472803"/>
    <w:rsid w:val="005C50F3"/>
    <w:rsid w:val="006C0031"/>
    <w:rsid w:val="00701F26"/>
    <w:rsid w:val="00717777"/>
    <w:rsid w:val="007615B9"/>
    <w:rsid w:val="007D1310"/>
    <w:rsid w:val="007E6A5F"/>
    <w:rsid w:val="00892AB0"/>
    <w:rsid w:val="00903B23"/>
    <w:rsid w:val="009B0522"/>
    <w:rsid w:val="009C4218"/>
    <w:rsid w:val="00A32254"/>
    <w:rsid w:val="00A566ED"/>
    <w:rsid w:val="00A86707"/>
    <w:rsid w:val="00AE3C64"/>
    <w:rsid w:val="00B12EEE"/>
    <w:rsid w:val="00B837E4"/>
    <w:rsid w:val="00DE6492"/>
    <w:rsid w:val="00E86B19"/>
    <w:rsid w:val="00F32984"/>
    <w:rsid w:val="00F85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0DC4E"/>
  <w15:chartTrackingRefBased/>
  <w15:docId w15:val="{DA449F47-78BC-4172-BAD9-3053D60C3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3B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15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5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3C64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ing.elucidat.com/course/5c9126fd760e5-611a53751213a" TargetMode="External"/><Relationship Id="rId13" Type="http://schemas.openxmlformats.org/officeDocument/2006/relationships/hyperlink" Target="https://learning.elucidat.com/course/5c9126fd760e5-611a53751213a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learning.elucidat.com/course/5c9126fd760e5-611a53751213a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learning.elucidat.com/course/5c9126fd760e5-611a53751213a" TargetMode="External"/><Relationship Id="rId15" Type="http://schemas.openxmlformats.org/officeDocument/2006/relationships/hyperlink" Target="https://learning.elucidat.com/course/5c9126fd760e5-611a53751213a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learning.elucidat.com/course/5c9126fd760e5-611a53751213a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11</Pages>
  <Words>597</Words>
  <Characters>3406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Banuprakash Gonibeedu manjunatha</dc:creator>
  <cp:keywords/>
  <dc:description/>
  <cp:lastModifiedBy>Banuprakash Gonibeedu manjunatha</cp:lastModifiedBy>
  <cp:revision>10</cp:revision>
  <dcterms:created xsi:type="dcterms:W3CDTF">2022-06-07T02:17:00Z</dcterms:created>
  <dcterms:modified xsi:type="dcterms:W3CDTF">2022-06-07T09:24:00Z</dcterms:modified>
</cp:coreProperties>
</file>